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D744" w14:textId="15D3CCFA" w:rsidR="00AB5F75" w:rsidRPr="003D6C53" w:rsidRDefault="00AB5F75" w:rsidP="009A361A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3D6C53">
        <w:rPr>
          <w:rFonts w:ascii="Times New Roman" w:hAnsi="Times New Roman"/>
          <w:sz w:val="24"/>
          <w:szCs w:val="24"/>
        </w:rPr>
        <w:t xml:space="preserve">Приложение </w:t>
      </w:r>
      <w:r w:rsidRPr="00FE562E">
        <w:rPr>
          <w:rFonts w:ascii="Times New Roman" w:hAnsi="Times New Roman"/>
          <w:sz w:val="24"/>
          <w:szCs w:val="24"/>
        </w:rPr>
        <w:t xml:space="preserve">№ </w:t>
      </w:r>
      <w:r w:rsidR="008228F5">
        <w:rPr>
          <w:rFonts w:ascii="Times New Roman" w:hAnsi="Times New Roman"/>
          <w:sz w:val="24"/>
          <w:szCs w:val="24"/>
        </w:rPr>
        <w:t>5</w:t>
      </w:r>
    </w:p>
    <w:p w14:paraId="08AA0FBE" w14:textId="3525D0B4" w:rsidR="00AB5F75" w:rsidRPr="003D6C53" w:rsidRDefault="004169B0" w:rsidP="009A361A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3D6C53">
        <w:rPr>
          <w:rFonts w:ascii="Times New Roman" w:hAnsi="Times New Roman"/>
          <w:sz w:val="24"/>
          <w:szCs w:val="24"/>
        </w:rPr>
        <w:t xml:space="preserve">към </w:t>
      </w:r>
      <w:r w:rsidR="00AB5F75" w:rsidRPr="003D6C53">
        <w:rPr>
          <w:rFonts w:ascii="Times New Roman" w:hAnsi="Times New Roman"/>
          <w:sz w:val="24"/>
          <w:szCs w:val="24"/>
        </w:rPr>
        <w:t>Условията за кандидатстване</w:t>
      </w:r>
    </w:p>
    <w:p w14:paraId="2C1E2536" w14:textId="77777777" w:rsidR="005E02F9" w:rsidRPr="003D6C53" w:rsidRDefault="005E02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A66476" w14:textId="2294F66E" w:rsidR="0031088D" w:rsidRPr="003D6C53" w:rsidRDefault="0031088D" w:rsidP="00E13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  <w:r w:rsidR="00C80112">
        <w:rPr>
          <w:rFonts w:ascii="Times New Roman" w:eastAsia="Times New Roman" w:hAnsi="Times New Roman" w:cs="Times New Roman"/>
          <w:b/>
          <w:sz w:val="24"/>
          <w:szCs w:val="24"/>
        </w:rPr>
        <w:t>-СЪГЛАСИЕ</w:t>
      </w:r>
    </w:p>
    <w:p w14:paraId="546B44EC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3FF77D" w14:textId="76A3D7A8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Подписаният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</w:t>
      </w:r>
      <w:r w:rsidR="001F156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............................................................................,</w:t>
      </w:r>
    </w:p>
    <w:p w14:paraId="5B064383" w14:textId="77777777" w:rsidR="0031088D" w:rsidRPr="003D6C53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1A58CEE9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ЕГН/ЛН/ЛНЧ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…………………………………………………,</w:t>
      </w:r>
    </w:p>
    <w:p w14:paraId="5C067DB6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0118A62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14:paraId="3BF68E38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предприятието </w:t>
      </w:r>
      <w:r w:rsidRPr="003D6C5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....................................................................................................................................</w:t>
      </w:r>
    </w:p>
    <w:p w14:paraId="7CBAD228" w14:textId="77777777" w:rsidR="0031088D" w:rsidRPr="003D6C53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14:paraId="261D51E0" w14:textId="272DE14F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с ЕИК/БУЛСТАТ </w:t>
      </w:r>
      <w:r w:rsidRPr="00AC1B7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57158ED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sz w:val="24"/>
          <w:szCs w:val="24"/>
        </w:rPr>
        <w:t>член на група/организация на производители на земеделски продукти</w:t>
      </w:r>
    </w:p>
    <w:p w14:paraId="786D6046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b/>
          <w:sz w:val="24"/>
          <w:szCs w:val="24"/>
        </w:rPr>
        <w:t>…………………....................................................................................................................................</w:t>
      </w:r>
    </w:p>
    <w:p w14:paraId="17135804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групата/организацията)</w:t>
      </w:r>
    </w:p>
    <w:p w14:paraId="5C244B39" w14:textId="77777777" w:rsidR="00C80112" w:rsidRPr="00C80112" w:rsidRDefault="00C80112" w:rsidP="00C80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112">
        <w:rPr>
          <w:rFonts w:ascii="Times New Roman" w:eastAsia="Times New Roman" w:hAnsi="Times New Roman" w:cs="Times New Roman"/>
          <w:sz w:val="24"/>
          <w:szCs w:val="24"/>
        </w:rPr>
        <w:t xml:space="preserve">с ЕИК/БУЛСТАТ </w:t>
      </w:r>
      <w:r w:rsidRPr="00C80112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…………………………………………,</w:t>
      </w:r>
    </w:p>
    <w:p w14:paraId="0FBCCEAD" w14:textId="37E4F536" w:rsidR="0043610F" w:rsidRPr="003D6C53" w:rsidRDefault="00C80112" w:rsidP="0043610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която е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>кандидат със заявление за подпомагане в прием № II/Г/1/0/1 по интервенция II.Г.1 „Инвестиции в земеделските стопанства“ от Стратегически план за развитие на земеделието и селските райони на Република България за периода 2023-2027 г. (СПРЗСР)</w:t>
      </w:r>
    </w:p>
    <w:p w14:paraId="5F5ACB03" w14:textId="77777777" w:rsidR="0031088D" w:rsidRPr="003D6C53" w:rsidRDefault="0031088D" w:rsidP="00E134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2B29E7" w14:textId="77777777" w:rsidR="006E2210" w:rsidRPr="003D6C53" w:rsidRDefault="006E2210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РАЗДЕЛ I</w:t>
      </w:r>
    </w:p>
    <w:p w14:paraId="1958BDFC" w14:textId="77777777" w:rsidR="00920FDA" w:rsidRPr="003D6C53" w:rsidRDefault="00920FDA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 ЗА СЪГЛАСИЕ ЗА ПРЕДОСТАВЯНЕ НА ДАННИ ОТ НАЦИОНАЛНИЯ СТАТИСТИЧЕСКИ ИНСТИТУТ НА МИНИСТЕРСТВО НА ЗЕМЕДЕЛИЕТО И ХРАНИТЕ И ДЪРЖАВЕН ФОНД „ЗЕМЕДЕЛИЕ“ ПО СЛУЖЕБЕН ПЪТ</w:t>
      </w:r>
    </w:p>
    <w:p w14:paraId="7C7D1EF8" w14:textId="7DB165FF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1A19A9" w14:textId="0D4B6A8F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14:paraId="6F57551D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Евратом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Евратом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(ОВ L 087, 31.3.2009 г.,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стp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>. 164):</w:t>
      </w:r>
    </w:p>
    <w:p w14:paraId="046928E2" w14:textId="2C256CFE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Давам съгласието си Националният статистически институт (НСИ) да предостави на Министерство на земеделието и храните и Държавен фонд „Земеделие“ (ДФЗ) следните данни от Годишния отчет за дейността за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г.,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 и 202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г. (ако е приложимо) на управляваното/представляваното от мен предприятие, с цел извършване на документална проверка на декларираните обстоятелства в подадено </w:t>
      </w:r>
      <w:r w:rsidR="00F6218C" w:rsidRPr="003D6C53">
        <w:rPr>
          <w:rFonts w:ascii="Times New Roman" w:eastAsia="Times New Roman" w:hAnsi="Times New Roman" w:cs="Times New Roman"/>
          <w:sz w:val="24"/>
          <w:szCs w:val="24"/>
        </w:rPr>
        <w:t>заявление за подпомагане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по процедура за подбор по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>интервенция II.Г.1 „Инвестиции в земеделските стопанства“ от СПРЗСР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, както следва:</w:t>
      </w:r>
    </w:p>
    <w:p w14:paraId="51521694" w14:textId="48A7CF27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Отчет за приходите и разходите (за нефинансови предприятия, съставящи баланс) за </w:t>
      </w:r>
      <w:r w:rsidR="005F6D35" w:rsidRPr="005F6D35">
        <w:rPr>
          <w:rFonts w:ascii="Times New Roman" w:eastAsia="Times New Roman" w:hAnsi="Times New Roman" w:cs="Times New Roman"/>
          <w:sz w:val="24"/>
          <w:szCs w:val="24"/>
        </w:rPr>
        <w:t xml:space="preserve">2022 г., 2023 г. и 2024 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272685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39199C" w14:textId="78EE12D1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Отчет за приходите и разходите (за нефинансови предприятия, </w:t>
      </w:r>
      <w:proofErr w:type="spellStart"/>
      <w:r w:rsidRPr="003D6C53">
        <w:rPr>
          <w:rFonts w:ascii="Times New Roman" w:eastAsia="Times New Roman" w:hAnsi="Times New Roman" w:cs="Times New Roman"/>
          <w:sz w:val="24"/>
          <w:szCs w:val="24"/>
        </w:rPr>
        <w:t>несъставящи</w:t>
      </w:r>
      <w:proofErr w:type="spellEnd"/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баланс (ЕТ)) за 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2022 г., 2023 г. и 2024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272685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985A74" w14:textId="407C78EC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Декларация за предприятия с приходи и разходи под 500 лева и за предприятия без дейност за </w:t>
      </w:r>
      <w:r w:rsidR="005F6D35">
        <w:rPr>
          <w:rFonts w:ascii="Times New Roman" w:eastAsia="Times New Roman" w:hAnsi="Times New Roman" w:cs="Times New Roman"/>
          <w:sz w:val="24"/>
          <w:szCs w:val="24"/>
        </w:rPr>
        <w:t>2022 г., 2023 г. и 2024</w:t>
      </w:r>
      <w:r w:rsidR="00D46CB5" w:rsidRPr="003D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272685">
        <w:rPr>
          <w:rFonts w:ascii="Times New Roman" w:eastAsia="Times New Roman" w:hAnsi="Times New Roman" w:cs="Times New Roman"/>
          <w:i/>
          <w:sz w:val="24"/>
          <w:szCs w:val="24"/>
        </w:rPr>
        <w:t>(ако е приложимо)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C3DEC4" w14:textId="4C2FA13B" w:rsidR="00920FDA" w:rsidRPr="003D6C53" w:rsidRDefault="00920FDA" w:rsidP="005F6D35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Счетоводен баланс за </w:t>
      </w:r>
      <w:r w:rsidR="005F6D35" w:rsidRPr="005F6D35">
        <w:rPr>
          <w:rFonts w:ascii="Times New Roman" w:eastAsia="Times New Roman" w:hAnsi="Times New Roman" w:cs="Times New Roman"/>
          <w:sz w:val="24"/>
          <w:szCs w:val="24"/>
        </w:rPr>
        <w:t xml:space="preserve">2022 г., 2023 г. и 2024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045C185" w14:textId="438EC4A9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2. Давам съгласието си НСИ да предостави на ДФЗ данни от годишните отчети за дейността на представляваното от мен предприятие, във връзка с дейностите по извършване на оценка на предложенията,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</w:t>
      </w:r>
      <w:r w:rsidR="009A361A" w:rsidRPr="003D6C53">
        <w:rPr>
          <w:rFonts w:ascii="Times New Roman" w:eastAsia="Times New Roman" w:hAnsi="Times New Roman" w:cs="Times New Roman"/>
          <w:sz w:val="24"/>
          <w:szCs w:val="24"/>
        </w:rPr>
        <w:t xml:space="preserve">интервенция II.Г.1 „Инвестиции в земеделските стопанства“ от СПРЗСР 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>за периода до приключването й.</w:t>
      </w:r>
    </w:p>
    <w:p w14:paraId="1F1DEDA0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3. Съгласен съм предоставените от НСИ данни да бъдат разпространявани/публикувани в докладите по изпълнение на Инвестицията.</w:t>
      </w:r>
    </w:p>
    <w:p w14:paraId="5A31D297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68BEED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ВАЖНО:</w:t>
      </w:r>
    </w:p>
    <w:p w14:paraId="01715C4C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За кандидати физически лица и еднолични търговци декларираното по-горе съгласие се отнася за проверки както по ЕИК/БУЛСТАТ на предприятието-кандидат, така и по ЕГН на физическото лице.</w:t>
      </w:r>
    </w:p>
    <w:p w14:paraId="74EE8D0C" w14:textId="28245091" w:rsidR="00920FDA" w:rsidRPr="003D6C53" w:rsidRDefault="00920F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A60376" w14:textId="492525B2" w:rsidR="00920FDA" w:rsidRPr="003D6C53" w:rsidRDefault="00920FD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C80112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p w14:paraId="41DFC638" w14:textId="77777777" w:rsidR="00920FDA" w:rsidRPr="003D6C53" w:rsidRDefault="00920FDA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ДЕКЛАРАЦИЯ ЗА СЪГЛАСИЕ ДАННИТЕ НА КАНДИДАТА ДА БЪДАТ ПРЕДОСТАВЕНИ ОТ НАП НА МИНИСТЕРСТВО НА ЗЕМЕДЕЛИЕТО И ХРАНИТЕ И ДЪРЖАВЕН ФОНД „ЗЕМЕДЕЛИЕ“ ПО СЛУЖЕБЕН ПЪТ</w:t>
      </w:r>
    </w:p>
    <w:p w14:paraId="40C43207" w14:textId="1313113B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88BB48" w14:textId="6C74605E" w:rsidR="005E02F9" w:rsidRPr="003D6C53" w:rsidRDefault="005E02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14:paraId="41C00EA9" w14:textId="370DEB4A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по чл. 74, ал. 2, т. 1 от Данъчно-осигурителния процесуален кодекс, </w:t>
      </w:r>
      <w:r w:rsidRPr="003D6C53">
        <w:rPr>
          <w:rFonts w:ascii="Times New Roman" w:eastAsia="Times New Roman" w:hAnsi="Times New Roman" w:cs="Times New Roman"/>
          <w:b/>
          <w:sz w:val="24"/>
          <w:szCs w:val="24"/>
        </w:rPr>
        <w:t>давам изричното си писмено съгласие</w:t>
      </w:r>
      <w:r w:rsidRPr="003D6C53">
        <w:rPr>
          <w:rFonts w:ascii="Times New Roman" w:eastAsia="Times New Roman" w:hAnsi="Times New Roman" w:cs="Times New Roman"/>
          <w:sz w:val="24"/>
          <w:szCs w:val="24"/>
        </w:rPr>
        <w:t xml:space="preserve"> да бъдат разкрити/предоставени необходимите данни, представляващи данъчна и осигурителна информация по смисъла на чл. 72, ал. 1 от ДОПК, отнасящи се до мен/до представляваното от мен дружество,</w:t>
      </w:r>
      <w:r w:rsidRPr="003D6C53">
        <w:rPr>
          <w:rFonts w:ascii="Times New Roman" w:eastAsia="Calibri" w:hAnsi="Times New Roman" w:cs="Times New Roman"/>
          <w:color w:val="1F497D"/>
          <w:sz w:val="24"/>
          <w:szCs w:val="24"/>
        </w:rPr>
        <w:t xml:space="preserve"> </w:t>
      </w:r>
      <w:r w:rsidRPr="003D6C53">
        <w:rPr>
          <w:rFonts w:ascii="Times New Roman" w:eastAsia="Calibri" w:hAnsi="Times New Roman" w:cs="Times New Roman"/>
          <w:sz w:val="24"/>
          <w:szCs w:val="24"/>
        </w:rPr>
        <w:t xml:space="preserve">за целите на оценката, изпълнението и контрола по процедура чрез подбор на </w:t>
      </w:r>
      <w:r w:rsidR="003D6C53" w:rsidRPr="003D6C53">
        <w:rPr>
          <w:rFonts w:ascii="Times New Roman" w:eastAsia="Calibri" w:hAnsi="Times New Roman" w:cs="Times New Roman"/>
          <w:sz w:val="24"/>
          <w:szCs w:val="24"/>
        </w:rPr>
        <w:t xml:space="preserve">заявления за подпомагане </w:t>
      </w:r>
      <w:r w:rsidR="003B0590" w:rsidRPr="003D6C53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9A361A" w:rsidRPr="003D6C53">
        <w:rPr>
          <w:rFonts w:ascii="Times New Roman" w:eastAsia="Calibri" w:hAnsi="Times New Roman" w:cs="Times New Roman"/>
          <w:sz w:val="24"/>
          <w:szCs w:val="24"/>
        </w:rPr>
        <w:t>интервенция II.Г.1 „Инвестиции в земеделските стопанства“ от СПР</w:t>
      </w:r>
      <w:bookmarkStart w:id="0" w:name="_GoBack"/>
      <w:bookmarkEnd w:id="0"/>
      <w:r w:rsidR="009A361A" w:rsidRPr="003D6C53">
        <w:rPr>
          <w:rFonts w:ascii="Times New Roman" w:eastAsia="Calibri" w:hAnsi="Times New Roman" w:cs="Times New Roman"/>
          <w:sz w:val="24"/>
          <w:szCs w:val="24"/>
        </w:rPr>
        <w:t>ЗСР.</w:t>
      </w:r>
    </w:p>
    <w:p w14:paraId="7FFF343F" w14:textId="77777777" w:rsidR="00920FDA" w:rsidRPr="003D6C53" w:rsidRDefault="00920F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C53">
        <w:rPr>
          <w:rFonts w:ascii="Times New Roman" w:eastAsia="Times New Roman" w:hAnsi="Times New Roman" w:cs="Times New Roman"/>
          <w:sz w:val="24"/>
          <w:szCs w:val="24"/>
        </w:rPr>
        <w:t>Описаните в настоящото съгласие данни по чл. 72, ал. 1 от ДОПК да бъдат разкрити/предоставени на Министерство на земеделието и храните и ДФ „Земеделие“.</w:t>
      </w:r>
    </w:p>
    <w:p w14:paraId="7C844055" w14:textId="1A0B3848" w:rsidR="00920FDA" w:rsidRPr="003D6C53" w:rsidRDefault="00920F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789A6A" w14:textId="77777777" w:rsidR="00A95FAA" w:rsidRPr="003D6C53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ми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е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по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3D6C53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3D6C53">
        <w:rPr>
          <w:rFonts w:ascii="Times New Roman" w:hAnsi="Times New Roman" w:cs="Times New Roman"/>
          <w:b/>
          <w:sz w:val="24"/>
          <w:szCs w:val="24"/>
        </w:rPr>
        <w:t>от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 w:rsidRPr="003D6C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за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на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3D6C53">
        <w:rPr>
          <w:rFonts w:ascii="Times New Roman" w:hAnsi="Times New Roman" w:cs="Times New Roman"/>
          <w:sz w:val="24"/>
          <w:szCs w:val="24"/>
        </w:rPr>
        <w:t>.</w:t>
      </w:r>
    </w:p>
    <w:p w14:paraId="3AC8DA41" w14:textId="77777777" w:rsidR="00A95FAA" w:rsidRPr="003D6C53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69D24B" w14:textId="3F488707" w:rsidR="00FD0E3C" w:rsidRPr="003D6C53" w:rsidRDefault="00A95FAA" w:rsidP="00E13469">
      <w:pPr>
        <w:spacing w:after="0"/>
        <w:ind w:left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ДЕКЛАРАТОР:</w:t>
      </w:r>
      <w:r w:rsidR="00272685">
        <w:rPr>
          <w:rFonts w:ascii="Times New Roman" w:hAnsi="Times New Roman" w:cs="Times New Roman"/>
          <w:b/>
          <w:sz w:val="24"/>
          <w:szCs w:val="24"/>
        </w:rPr>
        <w:pict w14:anchorId="5C70E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E6CDD4D9-4645-4D7D-B35D-6709DA184091}" provid="{00000000-0000-0000-0000-000000000000}" issignatureline="t"/>
          </v:shape>
        </w:pict>
      </w:r>
    </w:p>
    <w:sectPr w:rsidR="00FD0E3C" w:rsidRPr="003D6C53" w:rsidSect="00272685">
      <w:footerReference w:type="default" r:id="rId9"/>
      <w:headerReference w:type="first" r:id="rId10"/>
      <w:footerReference w:type="first" r:id="rId11"/>
      <w:pgSz w:w="11906" w:h="16838"/>
      <w:pgMar w:top="709" w:right="1133" w:bottom="993" w:left="1134" w:header="284" w:footer="5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7BC84" w14:textId="77777777" w:rsidR="00B70A68" w:rsidRDefault="00B70A68" w:rsidP="00A95FAA">
      <w:pPr>
        <w:spacing w:after="0" w:line="240" w:lineRule="auto"/>
      </w:pPr>
      <w:r>
        <w:separator/>
      </w:r>
    </w:p>
  </w:endnote>
  <w:endnote w:type="continuationSeparator" w:id="0">
    <w:p w14:paraId="2DCC8E67" w14:textId="77777777" w:rsidR="00B70A68" w:rsidRDefault="00B70A68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E428" w14:textId="60329330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272685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DD88" w14:textId="63BFD78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272685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6BE03" w14:textId="77777777" w:rsidR="00B70A68" w:rsidRDefault="00B70A68" w:rsidP="00A95FAA">
      <w:pPr>
        <w:spacing w:after="0" w:line="240" w:lineRule="auto"/>
      </w:pPr>
      <w:r>
        <w:separator/>
      </w:r>
    </w:p>
  </w:footnote>
  <w:footnote w:type="continuationSeparator" w:id="0">
    <w:p w14:paraId="17141048" w14:textId="77777777" w:rsidR="00B70A68" w:rsidRDefault="00B70A68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9582" w14:textId="4EF25062" w:rsidR="00BC5EE7" w:rsidRPr="009A361A" w:rsidRDefault="009A361A" w:rsidP="009A361A">
    <w:pPr>
      <w:pStyle w:val="Header"/>
    </w:pPr>
    <w:r>
      <w:rPr>
        <w:noProof/>
      </w:rPr>
      <w:drawing>
        <wp:inline distT="0" distB="0" distL="0" distR="0" wp14:anchorId="4102ABE0" wp14:editId="1C5EFFE1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антетка документи СП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E3EDB"/>
    <w:multiLevelType w:val="hybridMultilevel"/>
    <w:tmpl w:val="A6DE247E"/>
    <w:lvl w:ilvl="0" w:tplc="60A03046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6410991"/>
    <w:multiLevelType w:val="hybridMultilevel"/>
    <w:tmpl w:val="3C945500"/>
    <w:lvl w:ilvl="0" w:tplc="60A03046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44C0"/>
    <w:rsid w:val="00014430"/>
    <w:rsid w:val="0004341D"/>
    <w:rsid w:val="0004542F"/>
    <w:rsid w:val="00054C72"/>
    <w:rsid w:val="00064C31"/>
    <w:rsid w:val="00064E01"/>
    <w:rsid w:val="00072F11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53D07"/>
    <w:rsid w:val="00162CE9"/>
    <w:rsid w:val="001662A0"/>
    <w:rsid w:val="0016691F"/>
    <w:rsid w:val="00194E28"/>
    <w:rsid w:val="001B3F9F"/>
    <w:rsid w:val="001B6B1A"/>
    <w:rsid w:val="001B7F5F"/>
    <w:rsid w:val="001D7202"/>
    <w:rsid w:val="001F1561"/>
    <w:rsid w:val="001F3C17"/>
    <w:rsid w:val="001F48A6"/>
    <w:rsid w:val="0020585E"/>
    <w:rsid w:val="00217BAC"/>
    <w:rsid w:val="0026162A"/>
    <w:rsid w:val="00272685"/>
    <w:rsid w:val="002B0643"/>
    <w:rsid w:val="002C1946"/>
    <w:rsid w:val="002D33EC"/>
    <w:rsid w:val="0031088D"/>
    <w:rsid w:val="003177E5"/>
    <w:rsid w:val="00324AC6"/>
    <w:rsid w:val="00324D3A"/>
    <w:rsid w:val="0034537D"/>
    <w:rsid w:val="003455FC"/>
    <w:rsid w:val="00355CD7"/>
    <w:rsid w:val="003747A6"/>
    <w:rsid w:val="003963EC"/>
    <w:rsid w:val="003B0590"/>
    <w:rsid w:val="003B1073"/>
    <w:rsid w:val="003B2BA9"/>
    <w:rsid w:val="003D2B37"/>
    <w:rsid w:val="003D6C53"/>
    <w:rsid w:val="00402529"/>
    <w:rsid w:val="004169B0"/>
    <w:rsid w:val="004247E3"/>
    <w:rsid w:val="0043610F"/>
    <w:rsid w:val="004614C6"/>
    <w:rsid w:val="004675D5"/>
    <w:rsid w:val="0047243E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4F3662"/>
    <w:rsid w:val="005055C1"/>
    <w:rsid w:val="00521334"/>
    <w:rsid w:val="0052770F"/>
    <w:rsid w:val="005538A3"/>
    <w:rsid w:val="00563F57"/>
    <w:rsid w:val="0059229F"/>
    <w:rsid w:val="00597FF3"/>
    <w:rsid w:val="005A6D23"/>
    <w:rsid w:val="005B2E6D"/>
    <w:rsid w:val="005E02F9"/>
    <w:rsid w:val="005E12FD"/>
    <w:rsid w:val="005F02DD"/>
    <w:rsid w:val="005F6D35"/>
    <w:rsid w:val="00605B1F"/>
    <w:rsid w:val="006159C7"/>
    <w:rsid w:val="0064012B"/>
    <w:rsid w:val="00640336"/>
    <w:rsid w:val="006513F7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23627"/>
    <w:rsid w:val="00726209"/>
    <w:rsid w:val="00736C8B"/>
    <w:rsid w:val="00741D81"/>
    <w:rsid w:val="00741F21"/>
    <w:rsid w:val="00757C59"/>
    <w:rsid w:val="00783BA8"/>
    <w:rsid w:val="007F3777"/>
    <w:rsid w:val="007F5B50"/>
    <w:rsid w:val="008228F5"/>
    <w:rsid w:val="00850EFD"/>
    <w:rsid w:val="00871B38"/>
    <w:rsid w:val="00871E37"/>
    <w:rsid w:val="00872EB7"/>
    <w:rsid w:val="00884C83"/>
    <w:rsid w:val="008968BA"/>
    <w:rsid w:val="008C36B3"/>
    <w:rsid w:val="008C4328"/>
    <w:rsid w:val="008E1876"/>
    <w:rsid w:val="008F39DB"/>
    <w:rsid w:val="008F7B7B"/>
    <w:rsid w:val="00920FDA"/>
    <w:rsid w:val="0092743F"/>
    <w:rsid w:val="00942AEB"/>
    <w:rsid w:val="00967736"/>
    <w:rsid w:val="00971016"/>
    <w:rsid w:val="00986688"/>
    <w:rsid w:val="009A361A"/>
    <w:rsid w:val="009B0878"/>
    <w:rsid w:val="009F392E"/>
    <w:rsid w:val="00A139FE"/>
    <w:rsid w:val="00A428E2"/>
    <w:rsid w:val="00A56EBF"/>
    <w:rsid w:val="00A725CD"/>
    <w:rsid w:val="00A821CF"/>
    <w:rsid w:val="00A95FAA"/>
    <w:rsid w:val="00AA06CF"/>
    <w:rsid w:val="00AA640D"/>
    <w:rsid w:val="00AB264B"/>
    <w:rsid w:val="00AB5F75"/>
    <w:rsid w:val="00AC1B76"/>
    <w:rsid w:val="00AE3717"/>
    <w:rsid w:val="00AF1AFE"/>
    <w:rsid w:val="00AF50EB"/>
    <w:rsid w:val="00B2266D"/>
    <w:rsid w:val="00B23F77"/>
    <w:rsid w:val="00B64DF2"/>
    <w:rsid w:val="00B70A68"/>
    <w:rsid w:val="00BB307E"/>
    <w:rsid w:val="00BB79E8"/>
    <w:rsid w:val="00BC187F"/>
    <w:rsid w:val="00BC5EE7"/>
    <w:rsid w:val="00BF2840"/>
    <w:rsid w:val="00BF33A5"/>
    <w:rsid w:val="00C10874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C80112"/>
    <w:rsid w:val="00CB55FE"/>
    <w:rsid w:val="00CC219C"/>
    <w:rsid w:val="00CC3B9B"/>
    <w:rsid w:val="00CE0CD1"/>
    <w:rsid w:val="00D34BFC"/>
    <w:rsid w:val="00D46CB5"/>
    <w:rsid w:val="00D7429A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0791B"/>
    <w:rsid w:val="00E13469"/>
    <w:rsid w:val="00E22917"/>
    <w:rsid w:val="00E63A46"/>
    <w:rsid w:val="00E652B6"/>
    <w:rsid w:val="00E74C94"/>
    <w:rsid w:val="00E83EC8"/>
    <w:rsid w:val="00E94441"/>
    <w:rsid w:val="00EC0D4E"/>
    <w:rsid w:val="00F13161"/>
    <w:rsid w:val="00F34552"/>
    <w:rsid w:val="00F4252E"/>
    <w:rsid w:val="00F620D2"/>
    <w:rsid w:val="00F6218C"/>
    <w:rsid w:val="00F6367F"/>
    <w:rsid w:val="00F67F68"/>
    <w:rsid w:val="00F72FF0"/>
    <w:rsid w:val="00F73164"/>
    <w:rsid w:val="00F95F4F"/>
    <w:rsid w:val="00FA16A4"/>
    <w:rsid w:val="00FB0F23"/>
    <w:rsid w:val="00FB427E"/>
    <w:rsid w:val="00FD0E3C"/>
    <w:rsid w:val="00FE0332"/>
    <w:rsid w:val="00FE562E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6C9A1-BFDA-4CDA-BF98-649C0216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RSR</cp:lastModifiedBy>
  <cp:revision>3</cp:revision>
  <dcterms:created xsi:type="dcterms:W3CDTF">2025-10-15T14:10:00Z</dcterms:created>
  <dcterms:modified xsi:type="dcterms:W3CDTF">2025-10-15T14:11:00Z</dcterms:modified>
</cp:coreProperties>
</file>